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F79" w:rsidRDefault="00767F79" w:rsidP="006A582B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767F79" w:rsidRDefault="00767F79" w:rsidP="00767F79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67F79" w:rsidRPr="00E07018" w:rsidRDefault="006A582B" w:rsidP="006A582B">
      <w:pPr>
        <w:pStyle w:val="a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</w:t>
      </w:r>
      <w:r w:rsidR="00767F79"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Уче</w:t>
      </w:r>
      <w:r w:rsidR="00767F79" w:rsidRPr="00E0701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б</w:t>
      </w:r>
      <w:r w:rsidR="00767F79" w:rsidRPr="00E0701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н</w:t>
      </w:r>
      <w:r w:rsidR="00767F79"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="00767F79"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-</w:t>
      </w:r>
      <w:r w:rsidR="00767F79"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ме</w:t>
      </w:r>
      <w:r w:rsidR="00767F79"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т</w:t>
      </w:r>
      <w:r w:rsidR="00767F79"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одиче</w:t>
      </w:r>
      <w:r w:rsidR="00767F79" w:rsidRPr="00E0701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с</w:t>
      </w:r>
      <w:r w:rsidR="00767F79"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к</w:t>
      </w:r>
      <w:r w:rsidR="00767F79"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ий</w:t>
      </w:r>
      <w:r w:rsidR="00767F79" w:rsidRPr="00E07018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="00767F79"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к</w:t>
      </w:r>
      <w:r w:rsidR="00767F79"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омплект</w:t>
      </w:r>
      <w:r w:rsidR="00767F79"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МК</w:t>
      </w:r>
      <w:r w:rsidR="00767F79"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ОУ</w:t>
      </w:r>
      <w:r w:rsidR="00767F79" w:rsidRPr="00E0701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«СОШ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 с. п. Камлюково</w:t>
      </w:r>
    </w:p>
    <w:p w:rsidR="00767F79" w:rsidRPr="00E07018" w:rsidRDefault="00767F79" w:rsidP="00767F7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7018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 xml:space="preserve"> </w:t>
      </w:r>
      <w:r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на</w:t>
      </w:r>
      <w:r w:rsidRPr="00E07018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 xml:space="preserve"> </w:t>
      </w:r>
      <w:r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2</w:t>
      </w:r>
      <w:r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0</w:t>
      </w:r>
      <w:r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3</w:t>
      </w:r>
      <w:r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-</w:t>
      </w:r>
      <w:r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20</w:t>
      </w:r>
      <w:r w:rsidRPr="00E0701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4</w:t>
      </w:r>
      <w:r w:rsidRPr="00E0701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учебн</w:t>
      </w:r>
      <w:r w:rsidRPr="00E0701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ы</w:t>
      </w:r>
      <w:r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й</w:t>
      </w:r>
      <w:r w:rsidRPr="00E0701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E0701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г</w:t>
      </w:r>
      <w:r w:rsidRPr="00E07018">
        <w:rPr>
          <w:rFonts w:ascii="Times New Roman" w:eastAsia="Times New Roman" w:hAnsi="Times New Roman" w:cs="Times New Roman"/>
          <w:b/>
          <w:bCs/>
          <w:sz w:val="28"/>
          <w:szCs w:val="28"/>
        </w:rPr>
        <w:t>од</w:t>
      </w:r>
      <w:r w:rsidRPr="00E0701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tbl>
      <w:tblPr>
        <w:tblpPr w:leftFromText="180" w:rightFromText="180" w:vertAnchor="text" w:horzAnchor="margin" w:tblpXSpec="center" w:tblpY="256"/>
        <w:tblW w:w="1021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61"/>
        <w:gridCol w:w="1417"/>
        <w:gridCol w:w="2268"/>
        <w:gridCol w:w="1134"/>
        <w:gridCol w:w="2693"/>
        <w:gridCol w:w="1843"/>
      </w:tblGrid>
      <w:tr w:rsidR="00767F79" w:rsidRPr="00E07018" w:rsidTr="00767F79">
        <w:trPr>
          <w:cantSplit/>
          <w:trHeight w:hRule="exact" w:val="290"/>
        </w:trPr>
        <w:tc>
          <w:tcPr>
            <w:tcW w:w="10216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Default="00767F79" w:rsidP="00767F79">
            <w:pPr>
              <w:spacing w:after="32" w:line="240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07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НАЧАЛЬНОЕ ОБЩЕЕ ОБРАЗОВАНИЕ</w:t>
            </w:r>
          </w:p>
          <w:p w:rsidR="00767F79" w:rsidRPr="00767F79" w:rsidRDefault="00767F79" w:rsidP="00767F79">
            <w:pPr>
              <w:spacing w:after="32" w:line="240" w:lineRule="exact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  </w:t>
            </w:r>
          </w:p>
          <w:p w:rsidR="00767F79" w:rsidRPr="00E07018" w:rsidRDefault="00767F79" w:rsidP="00767F79">
            <w:pPr>
              <w:spacing w:after="32" w:line="240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67F79" w:rsidRPr="00E07018" w:rsidTr="00767F79">
        <w:trPr>
          <w:cantSplit/>
          <w:trHeight w:hRule="exact" w:val="842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spacing w:before="16" w:after="0" w:line="233" w:lineRule="auto"/>
              <w:ind w:left="108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07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E07018" w:rsidRDefault="00767F79" w:rsidP="00767F79">
            <w:pPr>
              <w:spacing w:before="16" w:after="0" w:line="233" w:lineRule="auto"/>
              <w:ind w:left="108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E07018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№</w:t>
            </w:r>
            <w:r w:rsidRPr="00E07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  <w:r w:rsidRPr="00E0701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E07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</w:t>
            </w:r>
            <w:r w:rsidRPr="00E070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07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ФП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E07018" w:rsidRDefault="00767F79" w:rsidP="00767F79">
            <w:pPr>
              <w:spacing w:before="16" w:after="0" w:line="233" w:lineRule="auto"/>
              <w:ind w:left="108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E07018">
              <w:rPr>
                <w:rFonts w:ascii="Times New Roman" w:hAnsi="Times New Roman" w:cs="Times New Roman"/>
                <w:b/>
              </w:rPr>
              <w:t xml:space="preserve"> Наименование учебника</w:t>
            </w:r>
            <w:r w:rsidRPr="00E07018">
              <w:rPr>
                <w:rFonts w:ascii="Times New Roman" w:eastAsia="Times New Roman" w:hAnsi="Times New Roman" w:cs="Times New Roman"/>
                <w:color w:val="000000"/>
                <w:spacing w:val="59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E07018" w:rsidRDefault="00767F79" w:rsidP="00767F79">
            <w:pPr>
              <w:spacing w:before="16" w:after="0" w:line="233" w:lineRule="auto"/>
              <w:ind w:left="11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Класс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E07018" w:rsidRDefault="00767F79" w:rsidP="00767F79">
            <w:pPr>
              <w:spacing w:before="16" w:after="0" w:line="233" w:lineRule="auto"/>
              <w:ind w:left="110" w:right="-20"/>
              <w:rPr>
                <w:rFonts w:ascii="Times New Roman" w:hAnsi="Times New Roman" w:cs="Times New Roman"/>
                <w:b/>
              </w:rPr>
            </w:pPr>
            <w:r w:rsidRPr="00E07018">
              <w:rPr>
                <w:rFonts w:ascii="Times New Roman" w:hAnsi="Times New Roman" w:cs="Times New Roman"/>
                <w:b/>
              </w:rPr>
              <w:t xml:space="preserve">Автор/авторский коллектив. </w:t>
            </w:r>
          </w:p>
          <w:p w:rsidR="00767F79" w:rsidRPr="00E07018" w:rsidRDefault="00767F79" w:rsidP="00767F79">
            <w:pPr>
              <w:spacing w:before="16" w:after="0" w:line="233" w:lineRule="auto"/>
              <w:ind w:left="11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spacing w:before="16" w:after="0" w:line="233" w:lineRule="auto"/>
              <w:ind w:left="11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07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Издательство</w:t>
            </w:r>
          </w:p>
        </w:tc>
      </w:tr>
      <w:tr w:rsidR="00767F79" w:rsidRPr="00E07018" w:rsidTr="00767F79">
        <w:trPr>
          <w:cantSplit/>
          <w:trHeight w:hRule="exact" w:val="997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40" w:lineRule="auto"/>
              <w:ind w:left="108" w:right="-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1.1.1.1.1.1.1.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Русский язык. Азбука: 1-й класс: учебник: в 2 частях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Горецкий В.Г., Кирюшкин В.А., Виноградская Л.А., Бойкина М.В.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2023г.</w:t>
            </w:r>
          </w:p>
          <w:p w:rsidR="006A582B" w:rsidRPr="006A582B" w:rsidRDefault="006A582B" w:rsidP="006A582B">
            <w:r>
              <w:t xml:space="preserve">   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</w:p>
        </w:tc>
      </w:tr>
      <w:tr w:rsidR="00767F79" w:rsidRPr="00E07018" w:rsidTr="00767F79">
        <w:trPr>
          <w:cantSplit/>
          <w:trHeight w:hRule="exact" w:val="1126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40" w:lineRule="auto"/>
              <w:ind w:left="108" w:right="-20"/>
              <w:jc w:val="center"/>
              <w:rPr>
                <w:rFonts w:ascii="Times New Roman" w:eastAsia="Times New Roman" w:hAnsi="Times New Roman" w:cs="Times New Roman"/>
                <w:color w:val="000000"/>
                <w:spacing w:val="3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2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1.1.1.1.1.1.2.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Русский язык: 1-й класс: учебник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Канакина В.П., Горецкий В.Г.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</w:p>
        </w:tc>
      </w:tr>
      <w:tr w:rsidR="00767F79" w:rsidRPr="00E07018" w:rsidTr="00767F79">
        <w:trPr>
          <w:cantSplit/>
          <w:trHeight w:hRule="exact" w:val="1000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39" w:lineRule="auto"/>
              <w:ind w:left="108" w:right="142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1.1.1.1.2.1.1.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Литературное чтение: 1-й класс: учебник: в 2 частях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Климанова Л.Ф., Горецкий В.Г., Голованова М.В. и другие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</w:p>
        </w:tc>
      </w:tr>
      <w:tr w:rsidR="00767F79" w:rsidRPr="00E07018" w:rsidTr="00767F79">
        <w:trPr>
          <w:cantSplit/>
          <w:trHeight w:hRule="exact" w:val="983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67F79" w:rsidRPr="00767F79" w:rsidRDefault="00767F79" w:rsidP="00767F79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1.1.1.4.1.1.1.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Математика: 1-й класс: учебник:в 2 частях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Моро М.И., Волкова С.И., Степанова С.В.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</w:p>
        </w:tc>
      </w:tr>
      <w:tr w:rsidR="00767F79" w:rsidRPr="00E07018" w:rsidTr="00767F79">
        <w:trPr>
          <w:cantSplit/>
          <w:trHeight w:hRule="exact" w:val="1025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40" w:lineRule="auto"/>
              <w:ind w:left="108" w:right="-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1.1.1.5.1.1.1.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Окружающий мир: 1-й класс: учебник: в 2 частях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Плешаков А.А.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</w:p>
        </w:tc>
      </w:tr>
      <w:tr w:rsidR="00767F79" w:rsidRPr="00E07018" w:rsidTr="00767F79">
        <w:trPr>
          <w:cantSplit/>
          <w:trHeight w:hRule="exact" w:val="997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40" w:lineRule="auto"/>
              <w:ind w:right="-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1.1.1.7.2.1.].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Музыка: 1-й класс: учебник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Критская Е. Д., Сергеева Г. П., Шмагина Т. С.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  <w:r w:rsidRPr="00E07018">
              <w:rPr>
                <w:rFonts w:ascii="Times New Roman" w:hAnsi="Times New Roman" w:cs="Times New Roman"/>
              </w:rPr>
              <w:t>"</w:t>
            </w:r>
          </w:p>
        </w:tc>
      </w:tr>
      <w:tr w:rsidR="00767F79" w:rsidRPr="00E07018" w:rsidTr="00767F79">
        <w:trPr>
          <w:cantSplit/>
          <w:trHeight w:hRule="exact" w:val="998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40" w:lineRule="auto"/>
              <w:ind w:left="108" w:right="-20"/>
              <w:jc w:val="center"/>
              <w:rPr>
                <w:rFonts w:ascii="Times New Roman" w:eastAsia="Times New Roman" w:hAnsi="Times New Roman" w:cs="Times New Roman"/>
                <w:color w:val="000000"/>
                <w:spacing w:val="2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7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1.1.1.7.1.1.1.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Изобразительное искусство: 1-й класс: учебник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Неменская Л. А.: под редакцией Йеменского Б. М.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</w:p>
        </w:tc>
      </w:tr>
      <w:tr w:rsidR="00767F79" w:rsidRPr="00E07018" w:rsidTr="00767F79">
        <w:trPr>
          <w:cantSplit/>
          <w:trHeight w:hRule="exact" w:val="1002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40" w:lineRule="auto"/>
              <w:ind w:left="108" w:right="-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1.1.1.8.1.1.1.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Технология: 1-й класс: учебник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Лутцева Е.А., Зуева Т.П.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</w:p>
        </w:tc>
      </w:tr>
      <w:tr w:rsidR="00767F79" w:rsidRPr="00E07018" w:rsidTr="00767F79">
        <w:trPr>
          <w:cantSplit/>
          <w:trHeight w:hRule="exact" w:val="1111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767F79" w:rsidRDefault="00767F79" w:rsidP="00767F79">
            <w:pPr>
              <w:spacing w:before="11" w:after="0" w:line="240" w:lineRule="auto"/>
              <w:ind w:left="108" w:right="-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67F79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1.1.1.9.12.1.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Физическая культура: 1-й класс: учебник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jc w:val="center"/>
              <w:rPr>
                <w:rFonts w:ascii="Times New Roman" w:hAnsi="Times New Roman" w:cs="Times New Roman"/>
              </w:rPr>
            </w:pPr>
            <w:r w:rsidRPr="00767F7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F79" w:rsidRPr="00767F79" w:rsidRDefault="00767F79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67F79">
              <w:rPr>
                <w:rFonts w:ascii="Times New Roman" w:hAnsi="Times New Roman" w:cs="Times New Roman"/>
                <w:sz w:val="22"/>
                <w:szCs w:val="22"/>
              </w:rPr>
              <w:t>Матвеев А.П.</w:t>
            </w:r>
            <w:r w:rsidR="006A582B">
              <w:rPr>
                <w:rFonts w:ascii="Times New Roman" w:hAnsi="Times New Roman" w:cs="Times New Roman"/>
                <w:sz w:val="22"/>
                <w:szCs w:val="22"/>
              </w:rPr>
              <w:t>, 2023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67F79" w:rsidRPr="00E07018" w:rsidRDefault="00767F79" w:rsidP="00767F79">
            <w:pPr>
              <w:spacing w:before="16" w:after="0" w:line="240" w:lineRule="auto"/>
              <w:ind w:left="110" w:right="-20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"Издательство "Просвещение»</w:t>
            </w:r>
            <w:r w:rsidRPr="00E07018">
              <w:rPr>
                <w:rFonts w:ascii="Times New Roman" w:hAnsi="Times New Roman" w:cs="Times New Roman"/>
              </w:rPr>
              <w:t>"</w:t>
            </w:r>
          </w:p>
        </w:tc>
      </w:tr>
      <w:tr w:rsidR="006A582B" w:rsidRPr="00E07018" w:rsidTr="00767F79">
        <w:trPr>
          <w:cantSplit/>
          <w:trHeight w:hRule="exact" w:val="1111"/>
        </w:trPr>
        <w:tc>
          <w:tcPr>
            <w:tcW w:w="8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6A582B" w:rsidRPr="00767F79" w:rsidRDefault="006A582B" w:rsidP="00767F79">
            <w:pPr>
              <w:spacing w:before="11" w:after="0" w:line="240" w:lineRule="auto"/>
              <w:ind w:left="108" w:right="-2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4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A582B" w:rsidRPr="00767F79" w:rsidRDefault="006A582B" w:rsidP="00767F79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A582B" w:rsidRDefault="006A582B" w:rsidP="00767F79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Кабардинский язык: Азбукэ</w:t>
            </w:r>
          </w:p>
          <w:p w:rsidR="006A582B" w:rsidRPr="006A582B" w:rsidRDefault="006A582B" w:rsidP="006A582B">
            <w:r>
              <w:t xml:space="preserve">   1-й класс: учебник</w:t>
            </w:r>
          </w:p>
        </w:tc>
        <w:tc>
          <w:tcPr>
            <w:tcW w:w="11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A582B" w:rsidRPr="00767F79" w:rsidRDefault="006A582B" w:rsidP="00767F7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A582B" w:rsidRDefault="008C08A6" w:rsidP="008C08A6">
            <w:pPr>
              <w:pStyle w:val="a7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Уэркьуасэ И. П.</w:t>
            </w:r>
          </w:p>
          <w:p w:rsidR="008C08A6" w:rsidRPr="008C08A6" w:rsidRDefault="008C08A6" w:rsidP="008C08A6">
            <w:r>
              <w:t xml:space="preserve"> Кьардэн М. Т., 2022 г.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6A582B" w:rsidRPr="00E07018" w:rsidRDefault="008C08A6" w:rsidP="00767F79">
            <w:pPr>
              <w:spacing w:before="16" w:after="0" w:line="240" w:lineRule="auto"/>
              <w:ind w:left="110" w:right="-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"Издательство «Эльбрус</w:t>
            </w:r>
            <w:r w:rsidRPr="00E0701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E07018">
              <w:rPr>
                <w:rFonts w:ascii="Times New Roman" w:hAnsi="Times New Roman" w:cs="Times New Roman"/>
              </w:rPr>
              <w:t>"</w:t>
            </w:r>
          </w:p>
        </w:tc>
      </w:tr>
    </w:tbl>
    <w:p w:rsidR="00002B12" w:rsidRDefault="00002B12"/>
    <w:sectPr w:rsidR="00002B12" w:rsidSect="00767F79">
      <w:pgSz w:w="11906" w:h="16838"/>
      <w:pgMar w:top="709" w:right="566" w:bottom="0" w:left="709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D03785"/>
    <w:multiLevelType w:val="hybridMultilevel"/>
    <w:tmpl w:val="7534D998"/>
    <w:lvl w:ilvl="0" w:tplc="0419000F">
      <w:start w:val="1"/>
      <w:numFmt w:val="decimal"/>
      <w:lvlText w:val="%1."/>
      <w:lvlJc w:val="left"/>
      <w:pPr>
        <w:ind w:left="828" w:hanging="360"/>
      </w:pPr>
    </w:lvl>
    <w:lvl w:ilvl="1" w:tplc="04190019" w:tentative="1">
      <w:start w:val="1"/>
      <w:numFmt w:val="lowerLetter"/>
      <w:lvlText w:val="%2."/>
      <w:lvlJc w:val="left"/>
      <w:pPr>
        <w:ind w:left="1548" w:hanging="360"/>
      </w:pPr>
    </w:lvl>
    <w:lvl w:ilvl="2" w:tplc="0419001B" w:tentative="1">
      <w:start w:val="1"/>
      <w:numFmt w:val="lowerRoman"/>
      <w:lvlText w:val="%3."/>
      <w:lvlJc w:val="right"/>
      <w:pPr>
        <w:ind w:left="2268" w:hanging="180"/>
      </w:pPr>
    </w:lvl>
    <w:lvl w:ilvl="3" w:tplc="0419000F" w:tentative="1">
      <w:start w:val="1"/>
      <w:numFmt w:val="decimal"/>
      <w:lvlText w:val="%4."/>
      <w:lvlJc w:val="left"/>
      <w:pPr>
        <w:ind w:left="2988" w:hanging="360"/>
      </w:pPr>
    </w:lvl>
    <w:lvl w:ilvl="4" w:tplc="04190019" w:tentative="1">
      <w:start w:val="1"/>
      <w:numFmt w:val="lowerLetter"/>
      <w:lvlText w:val="%5."/>
      <w:lvlJc w:val="left"/>
      <w:pPr>
        <w:ind w:left="3708" w:hanging="360"/>
      </w:pPr>
    </w:lvl>
    <w:lvl w:ilvl="5" w:tplc="0419001B" w:tentative="1">
      <w:start w:val="1"/>
      <w:numFmt w:val="lowerRoman"/>
      <w:lvlText w:val="%6."/>
      <w:lvlJc w:val="right"/>
      <w:pPr>
        <w:ind w:left="4428" w:hanging="180"/>
      </w:pPr>
    </w:lvl>
    <w:lvl w:ilvl="6" w:tplc="0419000F" w:tentative="1">
      <w:start w:val="1"/>
      <w:numFmt w:val="decimal"/>
      <w:lvlText w:val="%7."/>
      <w:lvlJc w:val="left"/>
      <w:pPr>
        <w:ind w:left="5148" w:hanging="360"/>
      </w:pPr>
    </w:lvl>
    <w:lvl w:ilvl="7" w:tplc="04190019" w:tentative="1">
      <w:start w:val="1"/>
      <w:numFmt w:val="lowerLetter"/>
      <w:lvlText w:val="%8."/>
      <w:lvlJc w:val="left"/>
      <w:pPr>
        <w:ind w:left="5868" w:hanging="360"/>
      </w:pPr>
    </w:lvl>
    <w:lvl w:ilvl="8" w:tplc="0419001B" w:tentative="1">
      <w:start w:val="1"/>
      <w:numFmt w:val="lowerRoman"/>
      <w:lvlText w:val="%9."/>
      <w:lvlJc w:val="right"/>
      <w:pPr>
        <w:ind w:left="65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F79"/>
    <w:rsid w:val="00002B12"/>
    <w:rsid w:val="003C6372"/>
    <w:rsid w:val="00510DB9"/>
    <w:rsid w:val="006A582B"/>
    <w:rsid w:val="006F212B"/>
    <w:rsid w:val="00767F79"/>
    <w:rsid w:val="00851999"/>
    <w:rsid w:val="008C08A6"/>
    <w:rsid w:val="00B17B6A"/>
    <w:rsid w:val="00B91A2F"/>
    <w:rsid w:val="00BF0220"/>
    <w:rsid w:val="00C50EBD"/>
    <w:rsid w:val="00D610A2"/>
    <w:rsid w:val="00E021ED"/>
    <w:rsid w:val="00F41C79"/>
    <w:rsid w:val="00F4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7F7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67F79"/>
    <w:pPr>
      <w:ind w:left="720"/>
      <w:contextualSpacing/>
    </w:pPr>
  </w:style>
  <w:style w:type="paragraph" w:customStyle="1" w:styleId="s16">
    <w:name w:val="s_16"/>
    <w:basedOn w:val="a"/>
    <w:rsid w:val="00767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767F79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767F79"/>
  </w:style>
  <w:style w:type="paragraph" w:customStyle="1" w:styleId="a5">
    <w:name w:val="Прижатый влево"/>
    <w:basedOn w:val="a"/>
    <w:next w:val="a"/>
    <w:uiPriority w:val="99"/>
    <w:rsid w:val="00767F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a6">
    <w:name w:val="Нормальный (таблица)"/>
    <w:basedOn w:val="a"/>
    <w:next w:val="a"/>
    <w:uiPriority w:val="99"/>
    <w:rsid w:val="00767F7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0"/>
      <w:szCs w:val="20"/>
    </w:rPr>
  </w:style>
  <w:style w:type="paragraph" w:customStyle="1" w:styleId="a7">
    <w:name w:val="Центрированный (таблица)"/>
    <w:basedOn w:val="a6"/>
    <w:next w:val="a"/>
    <w:uiPriority w:val="99"/>
    <w:rsid w:val="00767F79"/>
    <w:pPr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7F7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67F79"/>
    <w:pPr>
      <w:ind w:left="720"/>
      <w:contextualSpacing/>
    </w:pPr>
  </w:style>
  <w:style w:type="paragraph" w:customStyle="1" w:styleId="s16">
    <w:name w:val="s_16"/>
    <w:basedOn w:val="a"/>
    <w:rsid w:val="00767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767F79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767F79"/>
  </w:style>
  <w:style w:type="paragraph" w:customStyle="1" w:styleId="a5">
    <w:name w:val="Прижатый влево"/>
    <w:basedOn w:val="a"/>
    <w:next w:val="a"/>
    <w:uiPriority w:val="99"/>
    <w:rsid w:val="00767F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a6">
    <w:name w:val="Нормальный (таблица)"/>
    <w:basedOn w:val="a"/>
    <w:next w:val="a"/>
    <w:uiPriority w:val="99"/>
    <w:rsid w:val="00767F7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0"/>
      <w:szCs w:val="20"/>
    </w:rPr>
  </w:style>
  <w:style w:type="paragraph" w:customStyle="1" w:styleId="a7">
    <w:name w:val="Центрированный (таблица)"/>
    <w:basedOn w:val="a6"/>
    <w:next w:val="a"/>
    <w:uiPriority w:val="99"/>
    <w:rsid w:val="00767F79"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2</cp:revision>
  <dcterms:created xsi:type="dcterms:W3CDTF">2023-04-11T11:06:00Z</dcterms:created>
  <dcterms:modified xsi:type="dcterms:W3CDTF">2023-04-11T11:06:00Z</dcterms:modified>
</cp:coreProperties>
</file>